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C9" w:rsidRPr="00AC0AF0" w:rsidRDefault="00D55C0F" w:rsidP="009A217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C0AF0">
        <w:rPr>
          <w:b/>
        </w:rPr>
        <w:t>DICHIARAZIONE SOSTITUIVA DI CERTIFICAZIONI</w:t>
      </w:r>
    </w:p>
    <w:p w:rsidR="00D55C0F" w:rsidRPr="00AC0AF0" w:rsidRDefault="00D55C0F" w:rsidP="00691B9C">
      <w:pPr>
        <w:spacing w:line="240" w:lineRule="auto"/>
        <w:jc w:val="center"/>
        <w:rPr>
          <w:b/>
        </w:rPr>
      </w:pPr>
      <w:r w:rsidRPr="00AC0AF0">
        <w:rPr>
          <w:b/>
        </w:rPr>
        <w:t>(Art. 38, commi 1/3, art. 45, comma 1 del Testo Unico n. 445/2000)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554"/>
        <w:gridCol w:w="1673"/>
        <w:gridCol w:w="992"/>
        <w:gridCol w:w="425"/>
        <w:gridCol w:w="142"/>
        <w:gridCol w:w="1276"/>
        <w:gridCol w:w="709"/>
        <w:gridCol w:w="1701"/>
        <w:gridCol w:w="425"/>
        <w:gridCol w:w="1134"/>
      </w:tblGrid>
      <w:tr w:rsidR="009A2177" w:rsidRPr="00535CBF" w:rsidTr="00BD289E">
        <w:trPr>
          <w:trHeight w:val="624"/>
        </w:trPr>
        <w:tc>
          <w:tcPr>
            <w:tcW w:w="3227" w:type="dxa"/>
            <w:gridSpan w:val="2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l/La sottoscritto/a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</w:tr>
      <w:tr w:rsidR="009A2177" w:rsidRPr="00535CBF" w:rsidTr="00AC0AF0">
        <w:trPr>
          <w:trHeight w:val="467"/>
        </w:trPr>
        <w:tc>
          <w:tcPr>
            <w:tcW w:w="1554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nato/a a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  <w:tc>
          <w:tcPr>
            <w:tcW w:w="1276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(             )</w:t>
            </w:r>
          </w:p>
        </w:tc>
        <w:tc>
          <w:tcPr>
            <w:tcW w:w="709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il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</w:tr>
      <w:tr w:rsidR="009A2177" w:rsidRPr="00535CBF" w:rsidTr="00AC0AF0">
        <w:trPr>
          <w:trHeight w:val="591"/>
        </w:trPr>
        <w:tc>
          <w:tcPr>
            <w:tcW w:w="1554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residente a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  <w:tc>
          <w:tcPr>
            <w:tcW w:w="992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(           )</w:t>
            </w:r>
          </w:p>
        </w:tc>
        <w:tc>
          <w:tcPr>
            <w:tcW w:w="425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 xml:space="preserve">in 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  <w:tc>
          <w:tcPr>
            <w:tcW w:w="425" w:type="dxa"/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  <w:r w:rsidRPr="00535CBF">
              <w:t>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A2177" w:rsidRPr="00535CBF" w:rsidRDefault="009A2177" w:rsidP="00AC0AF0">
            <w:pPr>
              <w:spacing w:after="0" w:line="240" w:lineRule="auto"/>
            </w:pPr>
          </w:p>
        </w:tc>
      </w:tr>
    </w:tbl>
    <w:p w:rsidR="00D55C0F" w:rsidRPr="00535CBF" w:rsidRDefault="00D55C0F" w:rsidP="00BD289E">
      <w:pPr>
        <w:spacing w:before="120" w:after="0" w:line="240" w:lineRule="auto"/>
        <w:jc w:val="both"/>
        <w:rPr>
          <w:i/>
        </w:rPr>
      </w:pPr>
      <w:r w:rsidRPr="00535CBF">
        <w:rPr>
          <w:i/>
        </w:rPr>
        <w:t>consapevole delle sanzioni penali richiamate dall’art. 76 del Testo Unico n. 445/2000, in caso di dichiarazioni mendaci e di formaz</w:t>
      </w:r>
      <w:r w:rsidR="00B94279" w:rsidRPr="00535CBF">
        <w:rPr>
          <w:i/>
        </w:rPr>
        <w:t>i</w:t>
      </w:r>
      <w:r w:rsidRPr="00535CBF">
        <w:rPr>
          <w:i/>
        </w:rPr>
        <w:t>one o uso di atti falsi, ai sensi e per gli effetti di cui all’art. 46 del citato Testo Unico n. 445/2000, sotto la propria responsabilità:</w:t>
      </w:r>
    </w:p>
    <w:p w:rsidR="00D55C0F" w:rsidRPr="00535CBF" w:rsidRDefault="00D55C0F" w:rsidP="00BD289E">
      <w:pPr>
        <w:spacing w:before="120" w:after="120" w:line="240" w:lineRule="auto"/>
        <w:jc w:val="center"/>
        <w:rPr>
          <w:b/>
        </w:rPr>
      </w:pPr>
      <w:r w:rsidRPr="00535CBF">
        <w:rPr>
          <w:b/>
        </w:rPr>
        <w:t>DICHIARA</w:t>
      </w:r>
      <w:r w:rsidR="00457669" w:rsidRPr="00535CBF">
        <w:rPr>
          <w:b/>
        </w:rPr>
        <w:t xml:space="preserve"> DI ESSERE IN POSSESSO DEI SEGUENTI TITOLI DI STUDIO:</w:t>
      </w:r>
    </w:p>
    <w:p w:rsidR="00B94279" w:rsidRPr="00535CBF" w:rsidRDefault="00B94279" w:rsidP="009A2177">
      <w:pPr>
        <w:spacing w:after="0" w:line="240" w:lineRule="auto"/>
        <w:jc w:val="both"/>
        <w:rPr>
          <w:sz w:val="18"/>
          <w:szCs w:val="18"/>
        </w:rPr>
      </w:pPr>
      <w:r w:rsidRPr="00535CBF">
        <w:rPr>
          <w:sz w:val="18"/>
          <w:szCs w:val="18"/>
        </w:rPr>
        <w:t>(</w:t>
      </w:r>
      <w:r w:rsidRPr="00535CBF">
        <w:rPr>
          <w:i/>
          <w:sz w:val="18"/>
          <w:szCs w:val="18"/>
        </w:rPr>
        <w:t xml:space="preserve">indicare </w:t>
      </w:r>
      <w:r w:rsidR="009A2177" w:rsidRPr="00535CBF">
        <w:rPr>
          <w:i/>
          <w:sz w:val="18"/>
          <w:szCs w:val="18"/>
        </w:rPr>
        <w:t xml:space="preserve">Titolo </w:t>
      </w:r>
      <w:r w:rsidRPr="00535CBF">
        <w:rPr>
          <w:i/>
          <w:sz w:val="18"/>
          <w:szCs w:val="18"/>
        </w:rPr>
        <w:t>–</w:t>
      </w:r>
      <w:r w:rsidR="00457669" w:rsidRPr="00535CBF">
        <w:rPr>
          <w:i/>
          <w:sz w:val="18"/>
          <w:szCs w:val="18"/>
        </w:rPr>
        <w:t>-Durata - Luogo e data di conseguimento)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0"/>
      </w:tblGrid>
      <w:tr w:rsidR="00BE2E8C" w:rsidRPr="00AC0AF0" w:rsidTr="00BD289E">
        <w:trPr>
          <w:trHeight w:val="624"/>
          <w:jc w:val="center"/>
        </w:trPr>
        <w:tc>
          <w:tcPr>
            <w:tcW w:w="675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</w:tr>
      <w:tr w:rsidR="00BE2E8C" w:rsidRPr="00AC0AF0" w:rsidTr="00BD289E">
        <w:trPr>
          <w:trHeight w:val="624"/>
          <w:jc w:val="center"/>
        </w:trPr>
        <w:tc>
          <w:tcPr>
            <w:tcW w:w="675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</w:tr>
      <w:tr w:rsidR="00BE2E8C" w:rsidRPr="00AC0AF0" w:rsidTr="00BD289E">
        <w:trPr>
          <w:trHeight w:val="624"/>
          <w:jc w:val="center"/>
        </w:trPr>
        <w:tc>
          <w:tcPr>
            <w:tcW w:w="675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</w:tr>
      <w:tr w:rsidR="00BE2E8C" w:rsidRPr="00AC0AF0" w:rsidTr="00BD289E">
        <w:trPr>
          <w:trHeight w:val="624"/>
          <w:jc w:val="center"/>
        </w:trPr>
        <w:tc>
          <w:tcPr>
            <w:tcW w:w="675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BE2E8C" w:rsidRPr="00AC0AF0" w:rsidRDefault="00BE2E8C" w:rsidP="00BD289E">
            <w:pPr>
              <w:spacing w:after="0" w:line="240" w:lineRule="auto"/>
              <w:rPr>
                <w:i/>
              </w:rPr>
            </w:pPr>
          </w:p>
        </w:tc>
      </w:tr>
    </w:tbl>
    <w:p w:rsidR="00AC0AF0" w:rsidRPr="00AC0AF0" w:rsidRDefault="00AC0AF0" w:rsidP="00AC0AF0">
      <w:pPr>
        <w:spacing w:before="120" w:after="120" w:line="240" w:lineRule="auto"/>
        <w:jc w:val="center"/>
        <w:rPr>
          <w:b/>
        </w:rPr>
      </w:pPr>
    </w:p>
    <w:p w:rsidR="00AC0AF0" w:rsidRPr="00535CBF" w:rsidRDefault="00AC0AF0" w:rsidP="00CB3A55">
      <w:pPr>
        <w:spacing w:before="120" w:after="0" w:line="240" w:lineRule="auto"/>
        <w:jc w:val="center"/>
        <w:rPr>
          <w:b/>
        </w:rPr>
      </w:pPr>
      <w:r w:rsidRPr="00535CBF">
        <w:rPr>
          <w:b/>
        </w:rPr>
        <w:t>DICHIARA INOLTRE LA DURATA I</w:t>
      </w:r>
      <w:r w:rsidR="003B2E97" w:rsidRPr="00535CBF">
        <w:rPr>
          <w:b/>
        </w:rPr>
        <w:t>N</w:t>
      </w:r>
      <w:r w:rsidRPr="00535CBF">
        <w:rPr>
          <w:b/>
        </w:rPr>
        <w:t xml:space="preserve"> ORE DEI SEGUENTI CORSI DI FORMAZIONE</w:t>
      </w:r>
      <w:r w:rsidR="00535CBF" w:rsidRPr="00535CBF">
        <w:rPr>
          <w:b/>
        </w:rPr>
        <w:t xml:space="preserve"> FREQUENTATI</w:t>
      </w:r>
      <w:r w:rsidRPr="00535CBF">
        <w:rPr>
          <w:b/>
        </w:rPr>
        <w:t>, DI CUI ALLEGA COPIA:</w:t>
      </w:r>
    </w:p>
    <w:p w:rsidR="00CB3A55" w:rsidRPr="00AC0AF0" w:rsidRDefault="00CB3A55" w:rsidP="00CB3A55">
      <w:pPr>
        <w:spacing w:after="120" w:line="240" w:lineRule="auto"/>
        <w:ind w:left="284"/>
      </w:pPr>
      <w:r w:rsidRPr="002665BA">
        <w:rPr>
          <w:i/>
          <w:iCs/>
          <w:sz w:val="18"/>
          <w:szCs w:val="18"/>
        </w:rPr>
        <w:t>Da compilare nel caso gli attestati di cui di consegna copia non riportino la durata in ore, come richiesto dall’avviso pubblico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0"/>
      </w:tblGrid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  <w:tr w:rsidR="00AC0AF0" w:rsidRPr="00AC0AF0" w:rsidTr="00BA5A75">
        <w:trPr>
          <w:trHeight w:val="624"/>
          <w:jc w:val="center"/>
        </w:trPr>
        <w:tc>
          <w:tcPr>
            <w:tcW w:w="675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  <w:tc>
          <w:tcPr>
            <w:tcW w:w="9103" w:type="dxa"/>
            <w:vAlign w:val="center"/>
          </w:tcPr>
          <w:p w:rsidR="00AC0AF0" w:rsidRPr="00AC0AF0" w:rsidRDefault="00AC0AF0" w:rsidP="00BA5A75">
            <w:pPr>
              <w:spacing w:after="0" w:line="240" w:lineRule="auto"/>
              <w:rPr>
                <w:i/>
              </w:rPr>
            </w:pPr>
          </w:p>
        </w:tc>
      </w:tr>
    </w:tbl>
    <w:p w:rsidR="00B94279" w:rsidRPr="00535CBF" w:rsidRDefault="00DD561D" w:rsidP="00BD289E">
      <w:pPr>
        <w:spacing w:before="120" w:after="120" w:line="240" w:lineRule="auto"/>
        <w:jc w:val="both"/>
        <w:rPr>
          <w:i/>
        </w:rPr>
      </w:pPr>
      <w:r w:rsidRPr="00535CBF">
        <w:rPr>
          <w:i/>
        </w:rPr>
        <w:t>Il sottoscritto è consapevole di decadere dai benefici conseguiti a seguito di un provvedimento adottato sulla base di false dichiarazioni (art. 75 T.U. 445/2000) – dichiara altresì</w:t>
      </w:r>
      <w:r w:rsidR="00B94279" w:rsidRPr="00535CBF">
        <w:rPr>
          <w:i/>
        </w:rPr>
        <w:t xml:space="preserve"> di essere inform</w:t>
      </w:r>
      <w:r w:rsidRPr="00535CBF">
        <w:rPr>
          <w:i/>
        </w:rPr>
        <w:t>ato, ai sensi e per gli effetti</w:t>
      </w:r>
      <w:r w:rsidR="00B94279" w:rsidRPr="00535CBF">
        <w:rPr>
          <w:i/>
        </w:rPr>
        <w:t xml:space="preserve"> della Legge </w:t>
      </w:r>
      <w:r w:rsidR="00400F37" w:rsidRPr="00535CBF">
        <w:rPr>
          <w:i/>
        </w:rPr>
        <w:t>196</w:t>
      </w:r>
      <w:r w:rsidR="00B94279" w:rsidRPr="00535CBF">
        <w:rPr>
          <w:i/>
        </w:rPr>
        <w:t>/</w:t>
      </w:r>
      <w:r w:rsidR="00400F37" w:rsidRPr="00535CBF">
        <w:rPr>
          <w:i/>
        </w:rPr>
        <w:t>03</w:t>
      </w:r>
      <w:r w:rsidR="00B94279" w:rsidRPr="00535CBF">
        <w:rPr>
          <w:i/>
        </w:rPr>
        <w:t>, che i dati personali</w:t>
      </w:r>
      <w:r w:rsidR="00691B9C" w:rsidRPr="00535CBF">
        <w:rPr>
          <w:i/>
        </w:rPr>
        <w:t xml:space="preserve"> raccolti saranno trattati esclusivamente nell’ambito del procedimento per il quale la presente dichiarazione viene resa.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686"/>
      </w:tblGrid>
      <w:tr w:rsidR="009A2177" w:rsidRPr="00535CBF" w:rsidTr="00BD289E">
        <w:trPr>
          <w:trHeight w:val="454"/>
        </w:trPr>
        <w:tc>
          <w:tcPr>
            <w:tcW w:w="1242" w:type="dxa"/>
            <w:vAlign w:val="center"/>
          </w:tcPr>
          <w:p w:rsidR="009A2177" w:rsidRPr="00535CBF" w:rsidRDefault="009A2177" w:rsidP="000C57F5">
            <w:pPr>
              <w:spacing w:after="0" w:line="240" w:lineRule="auto"/>
            </w:pPr>
            <w:r w:rsidRPr="00535CBF">
              <w:t>Roma, li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9A2177" w:rsidRPr="00535CBF" w:rsidRDefault="009A2177" w:rsidP="000C57F5">
            <w:pPr>
              <w:spacing w:after="0" w:line="240" w:lineRule="auto"/>
            </w:pPr>
          </w:p>
        </w:tc>
      </w:tr>
    </w:tbl>
    <w:p w:rsidR="009A2177" w:rsidRPr="00535CBF" w:rsidRDefault="009A2177" w:rsidP="009A2177">
      <w:pPr>
        <w:spacing w:after="0" w:line="240" w:lineRule="auto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31"/>
        <w:gridCol w:w="4889"/>
      </w:tblGrid>
      <w:tr w:rsidR="009A2177" w:rsidRPr="00535CBF" w:rsidTr="00BD289E">
        <w:trPr>
          <w:trHeight w:val="454"/>
          <w:jc w:val="right"/>
        </w:trPr>
        <w:tc>
          <w:tcPr>
            <w:tcW w:w="1631" w:type="dxa"/>
            <w:vAlign w:val="center"/>
          </w:tcPr>
          <w:p w:rsidR="009A2177" w:rsidRPr="00535CBF" w:rsidRDefault="009A2177" w:rsidP="000C57F5">
            <w:pPr>
              <w:spacing w:after="0" w:line="240" w:lineRule="auto"/>
            </w:pPr>
            <w:r w:rsidRPr="00535CBF">
              <w:t>Il Dichiarante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9A2177" w:rsidRPr="00535CBF" w:rsidRDefault="009A2177" w:rsidP="000C57F5">
            <w:pPr>
              <w:spacing w:after="0" w:line="240" w:lineRule="auto"/>
            </w:pPr>
          </w:p>
        </w:tc>
      </w:tr>
    </w:tbl>
    <w:p w:rsidR="002665BA" w:rsidRPr="00535CBF" w:rsidRDefault="002665BA" w:rsidP="00535CBF">
      <w:pPr>
        <w:spacing w:after="0" w:line="240" w:lineRule="auto"/>
        <w:rPr>
          <w:b/>
        </w:rPr>
      </w:pPr>
    </w:p>
    <w:sectPr w:rsidR="002665BA" w:rsidRPr="00535CBF" w:rsidSect="00BD289E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4B" w:rsidRDefault="00D3034B" w:rsidP="008039BA">
      <w:pPr>
        <w:spacing w:after="0" w:line="240" w:lineRule="auto"/>
      </w:pPr>
      <w:r>
        <w:separator/>
      </w:r>
    </w:p>
  </w:endnote>
  <w:endnote w:type="continuationSeparator" w:id="0">
    <w:p w:rsidR="00D3034B" w:rsidRDefault="00D3034B" w:rsidP="0080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4B" w:rsidRDefault="00D3034B" w:rsidP="008039BA">
      <w:pPr>
        <w:spacing w:after="0" w:line="240" w:lineRule="auto"/>
      </w:pPr>
      <w:r>
        <w:separator/>
      </w:r>
    </w:p>
  </w:footnote>
  <w:footnote w:type="continuationSeparator" w:id="0">
    <w:p w:rsidR="00D3034B" w:rsidRDefault="00D3034B" w:rsidP="0080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4B4"/>
    <w:multiLevelType w:val="hybridMultilevel"/>
    <w:tmpl w:val="38988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9AA"/>
    <w:multiLevelType w:val="hybridMultilevel"/>
    <w:tmpl w:val="2732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BC3"/>
    <w:multiLevelType w:val="hybridMultilevel"/>
    <w:tmpl w:val="2A50B68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C0C1E72"/>
    <w:multiLevelType w:val="hybridMultilevel"/>
    <w:tmpl w:val="70F4B45E"/>
    <w:lvl w:ilvl="0" w:tplc="75465C2C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C638A1"/>
    <w:multiLevelType w:val="hybridMultilevel"/>
    <w:tmpl w:val="318AD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794"/>
    <w:multiLevelType w:val="hybridMultilevel"/>
    <w:tmpl w:val="B9465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63B5"/>
    <w:multiLevelType w:val="hybridMultilevel"/>
    <w:tmpl w:val="B2EE0A64"/>
    <w:lvl w:ilvl="0" w:tplc="58F62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FC5"/>
    <w:multiLevelType w:val="hybridMultilevel"/>
    <w:tmpl w:val="D28AB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319C"/>
    <w:multiLevelType w:val="hybridMultilevel"/>
    <w:tmpl w:val="E99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39B"/>
    <w:multiLevelType w:val="hybridMultilevel"/>
    <w:tmpl w:val="A510E1FE"/>
    <w:lvl w:ilvl="0" w:tplc="58F62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8"/>
    <w:rsid w:val="0001190B"/>
    <w:rsid w:val="00045AE3"/>
    <w:rsid w:val="00093FAF"/>
    <w:rsid w:val="000B6508"/>
    <w:rsid w:val="000C4C71"/>
    <w:rsid w:val="000C57F5"/>
    <w:rsid w:val="00112FFE"/>
    <w:rsid w:val="00181E80"/>
    <w:rsid w:val="00187E19"/>
    <w:rsid w:val="0020261C"/>
    <w:rsid w:val="00203C6B"/>
    <w:rsid w:val="002665BA"/>
    <w:rsid w:val="002A387F"/>
    <w:rsid w:val="002B6CF0"/>
    <w:rsid w:val="002D0BF6"/>
    <w:rsid w:val="002D5BF1"/>
    <w:rsid w:val="003959A7"/>
    <w:rsid w:val="00395D6F"/>
    <w:rsid w:val="003A604E"/>
    <w:rsid w:val="003B2E97"/>
    <w:rsid w:val="00400F37"/>
    <w:rsid w:val="0045095A"/>
    <w:rsid w:val="00457669"/>
    <w:rsid w:val="00476830"/>
    <w:rsid w:val="004A76C9"/>
    <w:rsid w:val="00535CBF"/>
    <w:rsid w:val="00580188"/>
    <w:rsid w:val="005908ED"/>
    <w:rsid w:val="005D37BD"/>
    <w:rsid w:val="00624B7C"/>
    <w:rsid w:val="00652091"/>
    <w:rsid w:val="00652229"/>
    <w:rsid w:val="00691B9C"/>
    <w:rsid w:val="00697708"/>
    <w:rsid w:val="006D5B29"/>
    <w:rsid w:val="006F1BA6"/>
    <w:rsid w:val="007054AF"/>
    <w:rsid w:val="00734259"/>
    <w:rsid w:val="0079716C"/>
    <w:rsid w:val="007E581A"/>
    <w:rsid w:val="00802096"/>
    <w:rsid w:val="008039BA"/>
    <w:rsid w:val="008D1852"/>
    <w:rsid w:val="008E3ADF"/>
    <w:rsid w:val="008E733B"/>
    <w:rsid w:val="009001F9"/>
    <w:rsid w:val="00900836"/>
    <w:rsid w:val="00906FB6"/>
    <w:rsid w:val="009805AB"/>
    <w:rsid w:val="009A2177"/>
    <w:rsid w:val="009C1F3A"/>
    <w:rsid w:val="009D1F86"/>
    <w:rsid w:val="00A0069A"/>
    <w:rsid w:val="00A359F7"/>
    <w:rsid w:val="00A368B1"/>
    <w:rsid w:val="00A76647"/>
    <w:rsid w:val="00A859C3"/>
    <w:rsid w:val="00A97B58"/>
    <w:rsid w:val="00AA767C"/>
    <w:rsid w:val="00AC0AF0"/>
    <w:rsid w:val="00AF7F9E"/>
    <w:rsid w:val="00B33BE2"/>
    <w:rsid w:val="00B94279"/>
    <w:rsid w:val="00BA5A75"/>
    <w:rsid w:val="00BD165B"/>
    <w:rsid w:val="00BD289E"/>
    <w:rsid w:val="00BE0908"/>
    <w:rsid w:val="00BE2E8C"/>
    <w:rsid w:val="00BE4AF4"/>
    <w:rsid w:val="00C83B29"/>
    <w:rsid w:val="00C93644"/>
    <w:rsid w:val="00CB3A55"/>
    <w:rsid w:val="00CF717D"/>
    <w:rsid w:val="00D007C9"/>
    <w:rsid w:val="00D03201"/>
    <w:rsid w:val="00D3034B"/>
    <w:rsid w:val="00D55C0F"/>
    <w:rsid w:val="00D706E0"/>
    <w:rsid w:val="00D77C68"/>
    <w:rsid w:val="00DD561D"/>
    <w:rsid w:val="00DF3285"/>
    <w:rsid w:val="00E27DB3"/>
    <w:rsid w:val="00E6437F"/>
    <w:rsid w:val="00F145B5"/>
    <w:rsid w:val="00F165A8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CA9F6F-396D-428D-9BF5-A7614D4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F8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65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B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3B2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D16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BD165B"/>
    <w:rPr>
      <w:rFonts w:ascii="Tahoma" w:hAnsi="Tahoma" w:cs="Tahoma"/>
      <w:sz w:val="16"/>
      <w:szCs w:val="16"/>
    </w:rPr>
  </w:style>
  <w:style w:type="paragraph" w:styleId="Corpodeltesto">
    <w:name w:val="Corpo del testo"/>
    <w:basedOn w:val="Normale"/>
    <w:link w:val="CorpodeltestoCarattere"/>
    <w:semiHidden/>
    <w:rsid w:val="00DD561D"/>
    <w:pPr>
      <w:spacing w:after="0" w:line="240" w:lineRule="auto"/>
      <w:jc w:val="both"/>
    </w:pPr>
    <w:rPr>
      <w:rFonts w:ascii="Tahoma" w:eastAsia="Times New Roman" w:hAnsi="Tahoma"/>
      <w:i/>
      <w:iCs/>
      <w:sz w:val="24"/>
      <w:szCs w:val="24"/>
      <w:lang w:val="x-none" w:eastAsia="it-IT"/>
    </w:rPr>
  </w:style>
  <w:style w:type="character" w:customStyle="1" w:styleId="CorpodeltestoCarattere">
    <w:name w:val="Corpo del testo Carattere"/>
    <w:link w:val="Corpodeltesto"/>
    <w:semiHidden/>
    <w:rsid w:val="00DD561D"/>
    <w:rPr>
      <w:rFonts w:ascii="Tahoma" w:eastAsia="Times New Roman" w:hAnsi="Tahoma" w:cs="Tahoma"/>
      <w:i/>
      <w:i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E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79FA2106FC646B443361D3C627080" ma:contentTypeVersion="15" ma:contentTypeDescription="Creare un nuovo documento." ma:contentTypeScope="" ma:versionID="13569f5d6c8948973af384f6bc02ab57">
  <xsd:schema xmlns:xsd="http://www.w3.org/2001/XMLSchema" xmlns:xs="http://www.w3.org/2001/XMLSchema" xmlns:p="http://schemas.microsoft.com/office/2006/metadata/properties" xmlns:ns3="401e7609-40a6-4a9c-96f2-e26b292f7380" xmlns:ns4="e36270c6-7a77-4b35-8916-b57699ad2f94" targetNamespace="http://schemas.microsoft.com/office/2006/metadata/properties" ma:root="true" ma:fieldsID="2dc48cb9d0ecd21a8430c2a8a74cef53" ns3:_="" ns4:_="">
    <xsd:import namespace="401e7609-40a6-4a9c-96f2-e26b292f7380"/>
    <xsd:import namespace="e36270c6-7a77-4b35-8916-b57699ad2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7609-40a6-4a9c-96f2-e26b292f7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70c6-7a77-4b35-8916-b57699ad2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1e7609-40a6-4a9c-96f2-e26b292f73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710F-8CD3-472C-AF6E-95D99A7F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e7609-40a6-4a9c-96f2-e26b292f7380"/>
    <ds:schemaRef ds:uri="e36270c6-7a77-4b35-8916-b57699ad2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E84A9-2C55-4250-A9ED-FC606B624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248F5-2D13-4066-9AA0-353B1DC5E6A9}">
  <ds:schemaRefs>
    <ds:schemaRef ds:uri="http://purl.org/dc/terms/"/>
    <ds:schemaRef ds:uri="http://schemas.microsoft.com/office/2006/documentManagement/types"/>
    <ds:schemaRef ds:uri="401e7609-40a6-4a9c-96f2-e26b292f7380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e36270c6-7a77-4b35-8916-b57699ad2f9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28D321-F687-4873-B076-4216848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Daniela Lotrecchiano</cp:lastModifiedBy>
  <cp:revision>2</cp:revision>
  <cp:lastPrinted>2008-09-09T10:03:00Z</cp:lastPrinted>
  <dcterms:created xsi:type="dcterms:W3CDTF">2025-05-12T06:36:00Z</dcterms:created>
  <dcterms:modified xsi:type="dcterms:W3CDTF">2025-05-12T06:36:00Z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0x0101002B079FA2106FC646B443361D3C627080</vt:lpwstr>
  </property>
</Properties>
</file>